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3" w:rsidRDefault="00F65853" w:rsidP="004A20C8">
      <w:pPr>
        <w:jc w:val="center"/>
        <w:rPr>
          <w:b/>
          <w:bCs/>
        </w:rPr>
      </w:pPr>
    </w:p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7A2917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4A547C" w:rsidRPr="004A547C">
        <w:rPr>
          <w:b/>
          <w:bCs/>
        </w:rPr>
        <w:t>«Об установлении режима повышенной готовности сил и средств местного звена на территории сельского поселения Пригородный сельсовет в период празднования Крещения Господня.»</w:t>
      </w:r>
      <w:r w:rsidR="004A547C">
        <w:rPr>
          <w:b/>
          <w:bCs/>
        </w:rPr>
        <w:t xml:space="preserve"> от 10</w:t>
      </w:r>
      <w:r w:rsidR="004A547C" w:rsidRPr="004A547C">
        <w:rPr>
          <w:b/>
          <w:bCs/>
        </w:rPr>
        <w:t>.01.2025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</w:t>
      </w:r>
      <w:r w:rsidR="00F65853">
        <w:t>й сельсовет </w:t>
      </w:r>
      <w:r w:rsidRPr="00E25797">
        <w:t xml:space="preserve">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4A547C" w:rsidRPr="004A547C">
        <w:rPr>
          <w:b/>
          <w:bCs/>
        </w:rPr>
        <w:t>«Об установлении режима повышенной готовности сил и средств местного звена на территории сельского поселения Пригородный сельсовет в период празднования Крещения Господня.» от 10.01.2025 г.</w:t>
      </w:r>
      <w:r w:rsidR="004A547C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4A547C" w:rsidRPr="004A547C">
        <w:rPr>
          <w:b/>
          <w:bCs/>
        </w:rPr>
        <w:t>«Об установлении режима повышенной готовности сил и средств местного звена на территории сельского поселения Пригородный сельсовет в период празднования Крещения Господня.» от 10.01.2025 г.</w:t>
      </w:r>
      <w:r w:rsidR="004A547C">
        <w:rPr>
          <w:b/>
          <w:bCs/>
        </w:rPr>
        <w:t xml:space="preserve"> </w:t>
      </w:r>
      <w:bookmarkStart w:id="0" w:name="_GoBack"/>
      <w:bookmarkEnd w:id="0"/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CB2480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Default="004A20C8" w:rsidP="004A20C8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Pr="00E25797" w:rsidRDefault="00D63BF6" w:rsidP="004A20C8">
      <w:pPr>
        <w:jc w:val="both"/>
      </w:pPr>
    </w:p>
    <w:p w:rsidR="004A20C8" w:rsidRPr="00E25797" w:rsidRDefault="004A20C8" w:rsidP="004A20C8">
      <w:pPr>
        <w:jc w:val="both"/>
      </w:pPr>
    </w:p>
    <w:p w:rsidR="00F65853" w:rsidRDefault="00F65853" w:rsidP="004A547C">
      <w:pPr>
        <w:rPr>
          <w:b/>
          <w:bCs/>
        </w:rPr>
      </w:pPr>
    </w:p>
    <w:p w:rsidR="00F65853" w:rsidRDefault="00F65853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9E1289">
      <w:pPr>
        <w:jc w:val="both"/>
        <w:rPr>
          <w:b/>
          <w:bCs/>
        </w:rPr>
      </w:pPr>
    </w:p>
    <w:p w:rsidR="00F65853" w:rsidRPr="00F65853" w:rsidRDefault="004A20C8" w:rsidP="00F65853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gramStart"/>
      <w:r w:rsidRPr="00E25797">
        <w:rPr>
          <w:bCs/>
        </w:rPr>
        <w:t xml:space="preserve">области </w:t>
      </w:r>
      <w:r>
        <w:rPr>
          <w:b/>
          <w:bCs/>
        </w:rPr>
        <w:t xml:space="preserve"> </w:t>
      </w:r>
      <w:r w:rsidR="004A547C" w:rsidRPr="004A547C">
        <w:rPr>
          <w:b/>
          <w:bCs/>
        </w:rPr>
        <w:t>«</w:t>
      </w:r>
      <w:proofErr w:type="gramEnd"/>
      <w:r w:rsidR="004A547C" w:rsidRPr="004A547C">
        <w:rPr>
          <w:b/>
          <w:bCs/>
        </w:rPr>
        <w:t>Об установлении режима повышенной готовности сил и средств местного звена на территории сельского поселения Пригородный сельсовет в период празднования Крещения Господня.» № 1 от 13.01.2025 г.</w:t>
      </w:r>
    </w:p>
    <w:p w:rsidR="004A20C8" w:rsidRDefault="004A20C8" w:rsidP="007F44A0">
      <w:pPr>
        <w:jc w:val="both"/>
        <w:rPr>
          <w:b/>
          <w:bCs/>
        </w:rPr>
      </w:pP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4A547C" w:rsidRPr="004A547C">
        <w:rPr>
          <w:b/>
          <w:bCs/>
        </w:rPr>
        <w:t>«Об установлении режима повышенной готовности сил и средств местного звена на территории сельского поселения Пригородный сельсовет в период празднования Крещения Господня.» № 1 от 13.01.2025 г.</w:t>
      </w:r>
      <w:r w:rsidR="004A547C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Pr="00E25797">
        <w:rPr>
          <w:bCs/>
        </w:rPr>
        <w:t xml:space="preserve"> </w:t>
      </w:r>
      <w:r w:rsidR="004A547C" w:rsidRPr="004A547C">
        <w:rPr>
          <w:b/>
          <w:bCs/>
        </w:rPr>
        <w:t>«Об установлении режима повышенной готовности сил и средств местного звена на территории сельского поселения Пригородный сельсовет в период празднования Крещения Господня.» № 1 от 13.01.2025 г.</w:t>
      </w:r>
      <w:r w:rsidR="004A547C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CB2480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A20C8"/>
    <w:rsid w:val="004A547C"/>
    <w:rsid w:val="004C26FB"/>
    <w:rsid w:val="007A2917"/>
    <w:rsid w:val="007F44A0"/>
    <w:rsid w:val="009E1289"/>
    <w:rsid w:val="00BB24AB"/>
    <w:rsid w:val="00CB2480"/>
    <w:rsid w:val="00CE2313"/>
    <w:rsid w:val="00D63BF6"/>
    <w:rsid w:val="00D71FCB"/>
    <w:rsid w:val="00E4465E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cp:lastPrinted>2025-01-30T11:52:00Z</cp:lastPrinted>
  <dcterms:created xsi:type="dcterms:W3CDTF">2021-12-16T08:21:00Z</dcterms:created>
  <dcterms:modified xsi:type="dcterms:W3CDTF">2025-02-14T07:28:00Z</dcterms:modified>
</cp:coreProperties>
</file>